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3DFAB" w14:textId="7ABA93E9" w:rsidR="001D0597" w:rsidRDefault="008272C4" w:rsidP="008272C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>Таганская межрайонная прокуратура информирует, что</w:t>
      </w:r>
      <w:r>
        <w:rPr>
          <w:rFonts w:ascii="Times New Roman" w:hAnsi="Times New Roman"/>
          <w:color w:val="auto"/>
          <w:sz w:val="28"/>
          <w:szCs w:val="28"/>
        </w:rPr>
        <w:t xml:space="preserve"> г</w:t>
      </w:r>
      <w:r w:rsidR="001D0597">
        <w:rPr>
          <w:rFonts w:ascii="Times New Roman" w:hAnsi="Times New Roman"/>
          <w:sz w:val="28"/>
        </w:rPr>
        <w:t xml:space="preserve">ражданин </w:t>
      </w:r>
      <w:r w:rsidR="00955B66">
        <w:rPr>
          <w:rFonts w:ascii="Times New Roman" w:hAnsi="Times New Roman"/>
          <w:sz w:val="28"/>
        </w:rPr>
        <w:t>Н</w:t>
      </w:r>
      <w:r w:rsidR="001D0597">
        <w:rPr>
          <w:rFonts w:ascii="Times New Roman" w:hAnsi="Times New Roman"/>
          <w:sz w:val="28"/>
        </w:rPr>
        <w:t>. совершил у</w:t>
      </w:r>
      <w:r w:rsidR="001D0597" w:rsidRPr="001D0597">
        <w:rPr>
          <w:rFonts w:ascii="Times New Roman" w:hAnsi="Times New Roman"/>
          <w:sz w:val="28"/>
        </w:rPr>
        <w:t>клонение от уплаты таможенных платежей</w:t>
      </w:r>
      <w:r w:rsidR="001D0597">
        <w:rPr>
          <w:rFonts w:ascii="Times New Roman" w:hAnsi="Times New Roman"/>
          <w:sz w:val="28"/>
        </w:rPr>
        <w:t>,</w:t>
      </w:r>
      <w:r w:rsidR="001D0597" w:rsidRPr="001D0597">
        <w:rPr>
          <w:rFonts w:ascii="Times New Roman" w:hAnsi="Times New Roman"/>
          <w:sz w:val="28"/>
        </w:rPr>
        <w:t xml:space="preserve"> взимаемых с организации</w:t>
      </w:r>
      <w:r w:rsidR="001D0597">
        <w:rPr>
          <w:rFonts w:ascii="Times New Roman" w:hAnsi="Times New Roman"/>
          <w:sz w:val="28"/>
        </w:rPr>
        <w:t>, в крупном размере.</w:t>
      </w:r>
    </w:p>
    <w:p w14:paraId="6CDDDF57" w14:textId="370D3943" w:rsidR="00955B66" w:rsidRDefault="00955B66" w:rsidP="008272C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последний совершил у</w:t>
      </w:r>
      <w:r w:rsidRPr="001D0597">
        <w:rPr>
          <w:rFonts w:ascii="Times New Roman" w:hAnsi="Times New Roman"/>
          <w:sz w:val="28"/>
        </w:rPr>
        <w:t>клонение от уплаты таможенных платежей</w:t>
      </w:r>
      <w:r>
        <w:rPr>
          <w:rFonts w:ascii="Times New Roman" w:hAnsi="Times New Roman"/>
          <w:sz w:val="28"/>
        </w:rPr>
        <w:t>,</w:t>
      </w:r>
      <w:r w:rsidRPr="001D0597">
        <w:rPr>
          <w:rFonts w:ascii="Times New Roman" w:hAnsi="Times New Roman"/>
          <w:sz w:val="28"/>
        </w:rPr>
        <w:t xml:space="preserve"> взимаемых с </w:t>
      </w:r>
      <w:r>
        <w:rPr>
          <w:rFonts w:ascii="Times New Roman" w:hAnsi="Times New Roman"/>
          <w:sz w:val="28"/>
        </w:rPr>
        <w:t xml:space="preserve">ООО «К», в крупном размере, при таможенном декларировании товаров – смазочные масла органического происхождения: моторное масло полусинтетическое, всесезонное, для бензиновых и дизельных двигателей легковых автомобилей; смазочные масла органического происхождения: моторное синтетическое масло, всесезонное, для дизельных двигателей легковых автомобилей, путем заявления таможенному органу недостоверных сведений о таможенной стоимости декларируемых товаров. </w:t>
      </w:r>
    </w:p>
    <w:p w14:paraId="3396D64E" w14:textId="78CEDFA3" w:rsidR="00955B66" w:rsidRDefault="00955B66" w:rsidP="008272C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назначил ему наказание в виде штрафа в размере 70 000 рублей.</w:t>
      </w:r>
    </w:p>
    <w:bookmarkEnd w:id="0"/>
    <w:p w14:paraId="392E27A6" w14:textId="16CE04B8" w:rsidR="00CB2DF5" w:rsidRDefault="00CB2DF5" w:rsidP="00CB2DF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CB2DF5" w14:paraId="27501A58" w14:textId="499FE091" w:rsidTr="00CB2DF5">
        <w:trPr>
          <w:trHeight w:val="1985"/>
        </w:trPr>
        <w:tc>
          <w:tcPr>
            <w:tcW w:w="9923" w:type="dxa"/>
          </w:tcPr>
          <w:p w14:paraId="051F92D1" w14:textId="77777777" w:rsidR="00CB2DF5" w:rsidRDefault="00CB2DF5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157708D3" w14:textId="77777777" w:rsidR="00CB2DF5" w:rsidRDefault="00CB2DF5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32035" w14:textId="77777777" w:rsidR="003D394E" w:rsidRDefault="003D394E">
      <w:pPr>
        <w:spacing w:after="0" w:line="240" w:lineRule="auto"/>
      </w:pPr>
      <w:r>
        <w:separator/>
      </w:r>
    </w:p>
  </w:endnote>
  <w:endnote w:type="continuationSeparator" w:id="0">
    <w:p w14:paraId="2A122637" w14:textId="77777777" w:rsidR="003D394E" w:rsidRDefault="003D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DB1DA" w14:textId="77777777" w:rsidR="003D394E" w:rsidRDefault="003D394E">
      <w:pPr>
        <w:spacing w:after="0" w:line="240" w:lineRule="auto"/>
      </w:pPr>
      <w:r>
        <w:separator/>
      </w:r>
    </w:p>
  </w:footnote>
  <w:footnote w:type="continuationSeparator" w:id="0">
    <w:p w14:paraId="5EB4F363" w14:textId="77777777" w:rsidR="003D394E" w:rsidRDefault="003D3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D0597"/>
    <w:rsid w:val="002049BB"/>
    <w:rsid w:val="00215ED4"/>
    <w:rsid w:val="002C5DF9"/>
    <w:rsid w:val="002F532D"/>
    <w:rsid w:val="003410FC"/>
    <w:rsid w:val="003C6134"/>
    <w:rsid w:val="003D394E"/>
    <w:rsid w:val="004219CD"/>
    <w:rsid w:val="004414E1"/>
    <w:rsid w:val="00501D48"/>
    <w:rsid w:val="00504BF6"/>
    <w:rsid w:val="005250E8"/>
    <w:rsid w:val="00555889"/>
    <w:rsid w:val="00587886"/>
    <w:rsid w:val="005A4651"/>
    <w:rsid w:val="005B0C34"/>
    <w:rsid w:val="006B207B"/>
    <w:rsid w:val="006B3283"/>
    <w:rsid w:val="007A12E0"/>
    <w:rsid w:val="007B170C"/>
    <w:rsid w:val="007C3BCA"/>
    <w:rsid w:val="008114E4"/>
    <w:rsid w:val="008272C4"/>
    <w:rsid w:val="00854AE1"/>
    <w:rsid w:val="008A3215"/>
    <w:rsid w:val="008E0FA1"/>
    <w:rsid w:val="00901EDA"/>
    <w:rsid w:val="009323B4"/>
    <w:rsid w:val="00955B66"/>
    <w:rsid w:val="00A42580"/>
    <w:rsid w:val="00AE6960"/>
    <w:rsid w:val="00B16E5C"/>
    <w:rsid w:val="00B73D1F"/>
    <w:rsid w:val="00BA399E"/>
    <w:rsid w:val="00BD4AE3"/>
    <w:rsid w:val="00BF3646"/>
    <w:rsid w:val="00C6221D"/>
    <w:rsid w:val="00CB2DF5"/>
    <w:rsid w:val="00CE08F3"/>
    <w:rsid w:val="00CE12BA"/>
    <w:rsid w:val="00CF0EF6"/>
    <w:rsid w:val="00CF412C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1B74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6</cp:revision>
  <cp:lastPrinted>2026-01-15T14:00:00Z</cp:lastPrinted>
  <dcterms:created xsi:type="dcterms:W3CDTF">2026-05-25T19:49:00Z</dcterms:created>
  <dcterms:modified xsi:type="dcterms:W3CDTF">2026-06-09T09:28:00Z</dcterms:modified>
</cp:coreProperties>
</file>