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C6275" w14:textId="633AEEC5" w:rsidR="003C6134" w:rsidRDefault="005E1F45" w:rsidP="005E1F4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color w:val="auto"/>
          <w:sz w:val="28"/>
          <w:szCs w:val="28"/>
        </w:rPr>
        <w:t>Таганская межрайонная прокуратура информирует, что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17B97" w:rsidRPr="00E17B97">
        <w:rPr>
          <w:rFonts w:ascii="Times New Roman" w:hAnsi="Times New Roman"/>
          <w:sz w:val="28"/>
        </w:rPr>
        <w:t xml:space="preserve">Таганский районный суд Москвы </w:t>
      </w:r>
      <w:r w:rsidR="00CB2DF5">
        <w:rPr>
          <w:rFonts w:ascii="Times New Roman" w:hAnsi="Times New Roman"/>
          <w:sz w:val="28"/>
        </w:rPr>
        <w:t>признал виновным гражданина А., уроженца Республики Беларусь, в совершении вымогательства, то есть требования передачи чужого имущества под угрозой применения насилия, под угрозой распространения сведений, позорящих потерпевшего, группой лиц по предварительному сговору.</w:t>
      </w:r>
    </w:p>
    <w:p w14:paraId="097672F6" w14:textId="20BCF8E5" w:rsidR="00CB2DF5" w:rsidRDefault="00CB2DF5" w:rsidP="005E1F4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используя мессенджер «</w:t>
      </w:r>
      <w:proofErr w:type="spellStart"/>
      <w:r>
        <w:rPr>
          <w:rFonts w:ascii="Times New Roman" w:hAnsi="Times New Roman"/>
          <w:sz w:val="28"/>
        </w:rPr>
        <w:t>Телеграм</w:t>
      </w:r>
      <w:proofErr w:type="spellEnd"/>
      <w:r>
        <w:rPr>
          <w:rFonts w:ascii="Times New Roman" w:hAnsi="Times New Roman"/>
          <w:sz w:val="28"/>
        </w:rPr>
        <w:t>» он разместил объявление от имени вымышленной девушки о встрече и знакомстве с мужчиной и пригласил мужчину, вступившего в переписку с ним, на встречу.</w:t>
      </w:r>
    </w:p>
    <w:p w14:paraId="0FB00268" w14:textId="77777777" w:rsidR="00CB2DF5" w:rsidRDefault="00CB2DF5" w:rsidP="005E1F4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Находясь на лифтовой площадке многоквартирного дома, гражданин А. подошел к мужчине, которой пришел на встречу, представился сотрудником полиции и продемонстрировал приисканное удостоверение сотрудника полиции, стал высказывать угрозы в отношении мужчины распространения недостоверных сведений о причастности последнего к незаконному обороту наркотических средств.</w:t>
      </w:r>
    </w:p>
    <w:p w14:paraId="36B6AD5F" w14:textId="33F95547" w:rsidR="00CB2DF5" w:rsidRDefault="00CB2DF5" w:rsidP="005E1F4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Вследствие чего последним были переданы денежные средства гражданину А.</w:t>
      </w:r>
    </w:p>
    <w:p w14:paraId="392E27A6" w14:textId="30111200" w:rsidR="00CB2DF5" w:rsidRDefault="00CB2DF5" w:rsidP="005E1F45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 назначил ему наказание в виде лишения свободы.</w:t>
      </w:r>
    </w:p>
    <w:tbl>
      <w:tblPr>
        <w:tblW w:w="19846" w:type="dxa"/>
        <w:tblLayout w:type="fixed"/>
        <w:tblLook w:val="04A0" w:firstRow="1" w:lastRow="0" w:firstColumn="1" w:lastColumn="0" w:noHBand="0" w:noVBand="1"/>
      </w:tblPr>
      <w:tblGrid>
        <w:gridCol w:w="9923"/>
        <w:gridCol w:w="9923"/>
      </w:tblGrid>
      <w:tr w:rsidR="00CB2DF5" w14:paraId="27501A58" w14:textId="499FE091" w:rsidTr="00CB2DF5">
        <w:trPr>
          <w:trHeight w:val="1985"/>
        </w:trPr>
        <w:tc>
          <w:tcPr>
            <w:tcW w:w="9923" w:type="dxa"/>
          </w:tcPr>
          <w:bookmarkEnd w:id="0"/>
          <w:p w14:paraId="051F92D1" w14:textId="77777777" w:rsidR="00CB2DF5" w:rsidRDefault="00CB2DF5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  <w:tc>
          <w:tcPr>
            <w:tcW w:w="9923" w:type="dxa"/>
          </w:tcPr>
          <w:p w14:paraId="157708D3" w14:textId="77777777" w:rsidR="00CB2DF5" w:rsidRDefault="00CB2DF5">
            <w:pPr>
              <w:spacing w:line="360" w:lineRule="exact"/>
              <w:rPr>
                <w:color w:val="BFBFBF" w:themeColor="background1" w:themeShade="BF"/>
                <w:sz w:val="28"/>
              </w:rPr>
            </w:pP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72DE9B" w14:textId="77777777" w:rsidR="00575FA7" w:rsidRDefault="00575FA7">
      <w:pPr>
        <w:spacing w:after="0" w:line="240" w:lineRule="auto"/>
      </w:pPr>
      <w:r>
        <w:separator/>
      </w:r>
    </w:p>
  </w:endnote>
  <w:endnote w:type="continuationSeparator" w:id="0">
    <w:p w14:paraId="6D634EAE" w14:textId="77777777" w:rsidR="00575FA7" w:rsidRDefault="00575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0D3324" w14:textId="77777777" w:rsidR="00575FA7" w:rsidRDefault="00575FA7">
      <w:pPr>
        <w:spacing w:after="0" w:line="240" w:lineRule="auto"/>
      </w:pPr>
      <w:r>
        <w:separator/>
      </w:r>
    </w:p>
  </w:footnote>
  <w:footnote w:type="continuationSeparator" w:id="0">
    <w:p w14:paraId="168C7D14" w14:textId="77777777" w:rsidR="00575FA7" w:rsidRDefault="00575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112F55"/>
    <w:rsid w:val="002049BB"/>
    <w:rsid w:val="00215ED4"/>
    <w:rsid w:val="002C5DF9"/>
    <w:rsid w:val="002F532D"/>
    <w:rsid w:val="003410FC"/>
    <w:rsid w:val="003C6134"/>
    <w:rsid w:val="004219CD"/>
    <w:rsid w:val="004414E1"/>
    <w:rsid w:val="00501D48"/>
    <w:rsid w:val="00504BF6"/>
    <w:rsid w:val="00555889"/>
    <w:rsid w:val="00575FA7"/>
    <w:rsid w:val="00587886"/>
    <w:rsid w:val="005A4651"/>
    <w:rsid w:val="005B0C34"/>
    <w:rsid w:val="005E1F45"/>
    <w:rsid w:val="006B207B"/>
    <w:rsid w:val="006B3283"/>
    <w:rsid w:val="007A12E0"/>
    <w:rsid w:val="007C3BCA"/>
    <w:rsid w:val="008114E4"/>
    <w:rsid w:val="00832F30"/>
    <w:rsid w:val="00854AE1"/>
    <w:rsid w:val="008E0FA1"/>
    <w:rsid w:val="00901EDA"/>
    <w:rsid w:val="009323B4"/>
    <w:rsid w:val="00A42580"/>
    <w:rsid w:val="00AE6960"/>
    <w:rsid w:val="00B16E5C"/>
    <w:rsid w:val="00B73D1F"/>
    <w:rsid w:val="00BD4AE3"/>
    <w:rsid w:val="00BF3646"/>
    <w:rsid w:val="00C6221D"/>
    <w:rsid w:val="00CB2DF5"/>
    <w:rsid w:val="00CE08F3"/>
    <w:rsid w:val="00CE12BA"/>
    <w:rsid w:val="00CF0EF6"/>
    <w:rsid w:val="00CF412C"/>
    <w:rsid w:val="00D73F8F"/>
    <w:rsid w:val="00D750C3"/>
    <w:rsid w:val="00DA4E17"/>
    <w:rsid w:val="00DB36A8"/>
    <w:rsid w:val="00DC1348"/>
    <w:rsid w:val="00DC7B4C"/>
    <w:rsid w:val="00E17B97"/>
    <w:rsid w:val="00EA77D5"/>
    <w:rsid w:val="00EF23D3"/>
    <w:rsid w:val="00F20EBF"/>
    <w:rsid w:val="00F32C91"/>
    <w:rsid w:val="00F45A00"/>
    <w:rsid w:val="00F87FE4"/>
    <w:rsid w:val="00F91600"/>
    <w:rsid w:val="00FD3ACF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5</cp:revision>
  <cp:lastPrinted>2026-01-15T14:00:00Z</cp:lastPrinted>
  <dcterms:created xsi:type="dcterms:W3CDTF">2026-05-25T19:33:00Z</dcterms:created>
  <dcterms:modified xsi:type="dcterms:W3CDTF">2026-06-09T09:26:00Z</dcterms:modified>
</cp:coreProperties>
</file>