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899463" w14:textId="3DBEAC82" w:rsidR="00BF3646" w:rsidRDefault="00925450" w:rsidP="00925450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bookmarkStart w:id="0" w:name="_GoBack"/>
      <w:r>
        <w:rPr>
          <w:rFonts w:ascii="Times New Roman" w:hAnsi="Times New Roman"/>
          <w:color w:val="auto"/>
          <w:sz w:val="28"/>
          <w:szCs w:val="28"/>
        </w:rPr>
        <w:t xml:space="preserve">Таганская межрайонная прокуратура информирует, что </w:t>
      </w:r>
      <w:r w:rsidR="00E17B97" w:rsidRPr="00E17B97">
        <w:rPr>
          <w:rFonts w:ascii="Times New Roman" w:hAnsi="Times New Roman"/>
          <w:sz w:val="28"/>
        </w:rPr>
        <w:t xml:space="preserve">Таганский районный суд Москвы вынес обвинительный приговор </w:t>
      </w:r>
      <w:r w:rsidR="002C5DF9">
        <w:rPr>
          <w:rFonts w:ascii="Times New Roman" w:hAnsi="Times New Roman"/>
          <w:sz w:val="28"/>
        </w:rPr>
        <w:t>гражданке К., совершившей покушение на незаконный сбыт наркотических средств, то есть умышленные действия лица, непосредственно направленные на совершение незаконного сбыта наркотических средств, с использованием информационно-телекоммуникационных сетей (включая сеть «Интернет»), группой лиц по предварительному сговору.</w:t>
      </w:r>
    </w:p>
    <w:p w14:paraId="0B6117E6" w14:textId="60822530" w:rsidR="002C5DF9" w:rsidRDefault="002C5DF9" w:rsidP="00925450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этом преступление не было доведено до конца по независящим от лица обстоятельствам.</w:t>
      </w:r>
    </w:p>
    <w:p w14:paraId="61D1FDD8" w14:textId="6E09AA3F" w:rsidR="002C5DF9" w:rsidRPr="002C5DF9" w:rsidRDefault="002C5DF9" w:rsidP="00925450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Суд признал виновной гражданку К. в совершении преступления, предусмотренного </w:t>
      </w:r>
      <w:r w:rsidRPr="002C5DF9">
        <w:rPr>
          <w:rFonts w:ascii="Times New Roman" w:hAnsi="Times New Roman"/>
          <w:sz w:val="28"/>
        </w:rPr>
        <w:t xml:space="preserve">ч. 3 ст. 30, ч. 3 ст. 228.1 УК РФ, </w:t>
      </w:r>
      <w:r>
        <w:rPr>
          <w:rFonts w:ascii="Times New Roman" w:hAnsi="Times New Roman"/>
          <w:sz w:val="28"/>
        </w:rPr>
        <w:t>назначил наказание в виде лишения свободы сроком на 5 лет.</w:t>
      </w:r>
    </w:p>
    <w:bookmarkEnd w:id="0"/>
    <w:p w14:paraId="5B5C6275" w14:textId="449E1D80" w:rsidR="003C6134" w:rsidRDefault="003C6134" w:rsidP="00112F5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9923"/>
      </w:tblGrid>
      <w:tr w:rsidR="003C6134" w14:paraId="27501A58" w14:textId="77777777" w:rsidTr="009323B4">
        <w:trPr>
          <w:trHeight w:val="1985"/>
        </w:trPr>
        <w:tc>
          <w:tcPr>
            <w:tcW w:w="9923" w:type="dxa"/>
          </w:tcPr>
          <w:p w14:paraId="051F92D1" w14:textId="77777777" w:rsidR="003C6134" w:rsidRDefault="007C3BCA">
            <w:pPr>
              <w:spacing w:line="360" w:lineRule="exact"/>
              <w:rPr>
                <w:color w:val="808080" w:themeColor="background1" w:themeShade="80"/>
                <w:sz w:val="28"/>
              </w:rPr>
            </w:pPr>
            <w:r>
              <w:rPr>
                <w:color w:val="BFBFBF" w:themeColor="background1" w:themeShade="BF"/>
                <w:sz w:val="28"/>
              </w:rPr>
              <w:t xml:space="preserve"> </w:t>
            </w:r>
          </w:p>
        </w:tc>
      </w:tr>
    </w:tbl>
    <w:p w14:paraId="74FA6506" w14:textId="77777777" w:rsidR="00112F55" w:rsidRDefault="00112F5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p w14:paraId="0BEFC4F6" w14:textId="77777777" w:rsidR="00112F55" w:rsidRDefault="00112F5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p w14:paraId="75F0CABC" w14:textId="77777777" w:rsidR="00112F55" w:rsidRDefault="00112F5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p w14:paraId="1E192FDC" w14:textId="6016AD2E" w:rsidR="006B3283" w:rsidRPr="006B3283" w:rsidRDefault="006B3283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sectPr w:rsidR="006B3283" w:rsidRPr="006B3283">
      <w:headerReference w:type="default" r:id="rId6"/>
      <w:footerReference w:type="first" r:id="rId7"/>
      <w:pgSz w:w="11906" w:h="16838"/>
      <w:pgMar w:top="1276" w:right="567" w:bottom="1134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B9E072" w14:textId="77777777" w:rsidR="002E2292" w:rsidRDefault="002E2292">
      <w:pPr>
        <w:spacing w:after="0" w:line="240" w:lineRule="auto"/>
      </w:pPr>
      <w:r>
        <w:separator/>
      </w:r>
    </w:p>
  </w:endnote>
  <w:endnote w:type="continuationSeparator" w:id="0">
    <w:p w14:paraId="036B31AE" w14:textId="77777777" w:rsidR="002E2292" w:rsidRDefault="002E2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1E3B92" w14:textId="77777777" w:rsidR="003C6134" w:rsidRDefault="003C6134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ECC207" w14:textId="77777777" w:rsidR="002E2292" w:rsidRDefault="002E2292">
      <w:pPr>
        <w:spacing w:after="0" w:line="240" w:lineRule="auto"/>
      </w:pPr>
      <w:r>
        <w:separator/>
      </w:r>
    </w:p>
  </w:footnote>
  <w:footnote w:type="continuationSeparator" w:id="0">
    <w:p w14:paraId="2A42FCA3" w14:textId="77777777" w:rsidR="002E2292" w:rsidRDefault="002E22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F2C000" w14:textId="77777777" w:rsidR="003C6134" w:rsidRDefault="007C3BCA">
    <w:pPr>
      <w:pStyle w:val="ae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4FBCAF0B" w14:textId="77777777" w:rsidR="003C6134" w:rsidRDefault="003C6134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134"/>
    <w:rsid w:val="00014D37"/>
    <w:rsid w:val="00044503"/>
    <w:rsid w:val="00112F55"/>
    <w:rsid w:val="002049BB"/>
    <w:rsid w:val="002C5DF9"/>
    <w:rsid w:val="002E2292"/>
    <w:rsid w:val="002F532D"/>
    <w:rsid w:val="003410FC"/>
    <w:rsid w:val="003C6134"/>
    <w:rsid w:val="004219CD"/>
    <w:rsid w:val="004414E1"/>
    <w:rsid w:val="00501D48"/>
    <w:rsid w:val="00504BF6"/>
    <w:rsid w:val="00555889"/>
    <w:rsid w:val="00587886"/>
    <w:rsid w:val="005A4651"/>
    <w:rsid w:val="005B0C34"/>
    <w:rsid w:val="005E7851"/>
    <w:rsid w:val="006B207B"/>
    <w:rsid w:val="006B3283"/>
    <w:rsid w:val="007A12E0"/>
    <w:rsid w:val="007C3BCA"/>
    <w:rsid w:val="008114E4"/>
    <w:rsid w:val="00854AE1"/>
    <w:rsid w:val="008E0FA1"/>
    <w:rsid w:val="00901EDA"/>
    <w:rsid w:val="00925450"/>
    <w:rsid w:val="009323B4"/>
    <w:rsid w:val="00A42580"/>
    <w:rsid w:val="00AE6960"/>
    <w:rsid w:val="00B16E5C"/>
    <w:rsid w:val="00B73D1F"/>
    <w:rsid w:val="00BD4AE3"/>
    <w:rsid w:val="00BF3646"/>
    <w:rsid w:val="00C6221D"/>
    <w:rsid w:val="00CE08F3"/>
    <w:rsid w:val="00CE12BA"/>
    <w:rsid w:val="00CF0EF6"/>
    <w:rsid w:val="00CF412C"/>
    <w:rsid w:val="00D73F8F"/>
    <w:rsid w:val="00D750C3"/>
    <w:rsid w:val="00DA4E17"/>
    <w:rsid w:val="00DB36A8"/>
    <w:rsid w:val="00DC1348"/>
    <w:rsid w:val="00DC7B4C"/>
    <w:rsid w:val="00E17B97"/>
    <w:rsid w:val="00EA77D5"/>
    <w:rsid w:val="00EF23D3"/>
    <w:rsid w:val="00F20EBF"/>
    <w:rsid w:val="00F32C91"/>
    <w:rsid w:val="00F45A00"/>
    <w:rsid w:val="00F87FE4"/>
    <w:rsid w:val="00F91600"/>
    <w:rsid w:val="00FD3ACF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53C47"/>
  <w15:docId w15:val="{F3E5722D-48C0-4B35-BCF3-AD79BDB84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12">
    <w:name w:val="Знак1"/>
    <w:basedOn w:val="a"/>
    <w:link w:val="13"/>
    <w:pPr>
      <w:spacing w:line="240" w:lineRule="exact"/>
      <w:jc w:val="both"/>
    </w:pPr>
    <w:rPr>
      <w:rFonts w:ascii="Verdana" w:hAnsi="Verdana"/>
      <w:b/>
      <w:sz w:val="24"/>
    </w:rPr>
  </w:style>
  <w:style w:type="character" w:customStyle="1" w:styleId="13">
    <w:name w:val="Знак1"/>
    <w:basedOn w:val="1"/>
    <w:link w:val="12"/>
    <w:rPr>
      <w:rFonts w:ascii="Verdana" w:hAnsi="Verdana"/>
      <w:b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</w:style>
  <w:style w:type="paragraph" w:customStyle="1" w:styleId="14">
    <w:name w:val="Гиперссылка1"/>
    <w:link w:val="a7"/>
    <w:rPr>
      <w:color w:val="0000FF"/>
      <w:u w:val="single"/>
    </w:rPr>
  </w:style>
  <w:style w:type="character" w:styleId="a7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aa">
    <w:name w:val="Штамп"/>
    <w:basedOn w:val="a"/>
    <w:link w:val="ab"/>
    <w:pPr>
      <w:spacing w:after="0" w:line="720" w:lineRule="auto"/>
    </w:pPr>
    <w:rPr>
      <w:rFonts w:ascii="Times New Roman" w:hAnsi="Times New Roman"/>
      <w:sz w:val="28"/>
    </w:rPr>
  </w:style>
  <w:style w:type="character" w:customStyle="1" w:styleId="ab">
    <w:name w:val="Штамп"/>
    <w:basedOn w:val="1"/>
    <w:link w:val="aa"/>
    <w:rPr>
      <w:rFonts w:ascii="Times New Roman" w:hAnsi="Times New Roman"/>
      <w:sz w:val="28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7">
    <w:name w:val="Основной шрифт абзаца1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1"/>
    <w:link w:val="ae"/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Александра Богдановская</dc:creator>
  <cp:lastModifiedBy>User</cp:lastModifiedBy>
  <cp:revision>5</cp:revision>
  <cp:lastPrinted>2026-01-15T14:00:00Z</cp:lastPrinted>
  <dcterms:created xsi:type="dcterms:W3CDTF">2026-05-25T19:27:00Z</dcterms:created>
  <dcterms:modified xsi:type="dcterms:W3CDTF">2026-06-09T09:25:00Z</dcterms:modified>
</cp:coreProperties>
</file>