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6D64E" w14:textId="1C71B911" w:rsidR="00955B66" w:rsidRDefault="00AA3B1D" w:rsidP="00AA3B1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bookmarkStart w:id="0" w:name="_GoBack"/>
      <w:r>
        <w:rPr>
          <w:rFonts w:ascii="Times New Roman" w:hAnsi="Times New Roman"/>
          <w:color w:val="auto"/>
          <w:sz w:val="28"/>
          <w:szCs w:val="28"/>
        </w:rPr>
        <w:t xml:space="preserve">Таганская межрайонная прокуратура информирует, что </w:t>
      </w:r>
      <w:r>
        <w:rPr>
          <w:rFonts w:ascii="Times New Roman" w:hAnsi="Times New Roman"/>
          <w:color w:val="auto"/>
          <w:sz w:val="28"/>
          <w:szCs w:val="28"/>
        </w:rPr>
        <w:t>г</w:t>
      </w:r>
      <w:r w:rsidR="001D0597">
        <w:rPr>
          <w:rFonts w:ascii="Times New Roman" w:hAnsi="Times New Roman"/>
          <w:sz w:val="28"/>
        </w:rPr>
        <w:t xml:space="preserve">ражданин </w:t>
      </w:r>
      <w:r w:rsidR="00955B66">
        <w:rPr>
          <w:rFonts w:ascii="Times New Roman" w:hAnsi="Times New Roman"/>
          <w:sz w:val="28"/>
        </w:rPr>
        <w:t>Н</w:t>
      </w:r>
      <w:r w:rsidR="001D0597">
        <w:rPr>
          <w:rFonts w:ascii="Times New Roman" w:hAnsi="Times New Roman"/>
          <w:sz w:val="28"/>
        </w:rPr>
        <w:t xml:space="preserve">. совершил </w:t>
      </w:r>
      <w:r w:rsidR="00224DCD" w:rsidRPr="00224DCD">
        <w:rPr>
          <w:rFonts w:ascii="Times New Roman" w:hAnsi="Times New Roman"/>
          <w:sz w:val="28"/>
        </w:rPr>
        <w:t>хранение в целях использования заведомо поддельного удостоверения</w:t>
      </w:r>
      <w:r w:rsidR="00224DCD">
        <w:rPr>
          <w:rFonts w:ascii="Times New Roman" w:hAnsi="Times New Roman"/>
          <w:sz w:val="28"/>
        </w:rPr>
        <w:t>, предоставляющего права.</w:t>
      </w:r>
    </w:p>
    <w:p w14:paraId="4CB5826A" w14:textId="4D703674" w:rsidR="00224DCD" w:rsidRDefault="00224DCD" w:rsidP="00AA3B1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гражданин Н. хранил при себе в целях использования водительское удостоверение Республики Беларусь до момента, когда был остановлен сотрудником полиции.</w:t>
      </w:r>
    </w:p>
    <w:p w14:paraId="63A2C46D" w14:textId="0B91A51B" w:rsidR="00224DCD" w:rsidRDefault="00224DCD" w:rsidP="00AA3B1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Заключением эксперта было установлено, что документ является поддельным.</w:t>
      </w:r>
    </w:p>
    <w:p w14:paraId="25FA37F1" w14:textId="0D4E3DF2" w:rsidR="00224DCD" w:rsidRPr="00224DCD" w:rsidRDefault="00224DCD" w:rsidP="00AA3B1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Суд признал виновным гражданина Н. в совершении преступления, предусмотренного ч. 3 ст. 327 УК РФ и назначил ему наказание в виде штрафа в размере 15 000.</w:t>
      </w:r>
    </w:p>
    <w:bookmarkEnd w:id="0"/>
    <w:p w14:paraId="392E27A6" w14:textId="6B7F2DCE" w:rsidR="00CB2DF5" w:rsidRDefault="00224DCD" w:rsidP="00CB2DF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</w:p>
    <w:tbl>
      <w:tblPr>
        <w:tblW w:w="19846" w:type="dxa"/>
        <w:tblLayout w:type="fixed"/>
        <w:tblLook w:val="04A0" w:firstRow="1" w:lastRow="0" w:firstColumn="1" w:lastColumn="0" w:noHBand="0" w:noVBand="1"/>
      </w:tblPr>
      <w:tblGrid>
        <w:gridCol w:w="9923"/>
        <w:gridCol w:w="9923"/>
      </w:tblGrid>
      <w:tr w:rsidR="00CB2DF5" w14:paraId="27501A58" w14:textId="499FE091" w:rsidTr="00CB2DF5">
        <w:trPr>
          <w:trHeight w:val="1985"/>
        </w:trPr>
        <w:tc>
          <w:tcPr>
            <w:tcW w:w="9923" w:type="dxa"/>
          </w:tcPr>
          <w:p w14:paraId="051F92D1" w14:textId="77777777" w:rsidR="00CB2DF5" w:rsidRDefault="00CB2DF5">
            <w:pPr>
              <w:spacing w:line="360" w:lineRule="exact"/>
              <w:rPr>
                <w:color w:val="808080" w:themeColor="background1" w:themeShade="80"/>
                <w:sz w:val="28"/>
              </w:rPr>
            </w:pPr>
            <w:r>
              <w:rPr>
                <w:color w:val="BFBFBF" w:themeColor="background1" w:themeShade="BF"/>
                <w:sz w:val="28"/>
              </w:rPr>
              <w:t xml:space="preserve"> </w:t>
            </w:r>
          </w:p>
        </w:tc>
        <w:tc>
          <w:tcPr>
            <w:tcW w:w="9923" w:type="dxa"/>
          </w:tcPr>
          <w:p w14:paraId="157708D3" w14:textId="77777777" w:rsidR="00CB2DF5" w:rsidRDefault="00CB2DF5">
            <w:pPr>
              <w:spacing w:line="360" w:lineRule="exact"/>
              <w:rPr>
                <w:color w:val="BFBFBF" w:themeColor="background1" w:themeShade="BF"/>
                <w:sz w:val="28"/>
              </w:rPr>
            </w:pPr>
          </w:p>
        </w:tc>
      </w:tr>
    </w:tbl>
    <w:p w14:paraId="74FA650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0BEFC4F6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75F0CABC" w14:textId="77777777" w:rsidR="00112F55" w:rsidRDefault="00112F5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p w14:paraId="1E192FDC" w14:textId="6016AD2E" w:rsidR="006B3283" w:rsidRPr="006B3283" w:rsidRDefault="006B3283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  <w:szCs w:val="16"/>
        </w:rPr>
      </w:pPr>
    </w:p>
    <w:sectPr w:rsidR="006B3283" w:rsidRPr="006B3283">
      <w:headerReference w:type="default" r:id="rId6"/>
      <w:footerReference w:type="first" r:id="rId7"/>
      <w:pgSz w:w="11906" w:h="16838"/>
      <w:pgMar w:top="1276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E907E" w14:textId="77777777" w:rsidR="00644E17" w:rsidRDefault="00644E17">
      <w:pPr>
        <w:spacing w:after="0" w:line="240" w:lineRule="auto"/>
      </w:pPr>
      <w:r>
        <w:separator/>
      </w:r>
    </w:p>
  </w:endnote>
  <w:endnote w:type="continuationSeparator" w:id="0">
    <w:p w14:paraId="59004B4A" w14:textId="77777777" w:rsidR="00644E17" w:rsidRDefault="00644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1E3B92" w14:textId="77777777" w:rsidR="003C6134" w:rsidRDefault="003C6134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29424" w14:textId="77777777" w:rsidR="00644E17" w:rsidRDefault="00644E17">
      <w:pPr>
        <w:spacing w:after="0" w:line="240" w:lineRule="auto"/>
      </w:pPr>
      <w:r>
        <w:separator/>
      </w:r>
    </w:p>
  </w:footnote>
  <w:footnote w:type="continuationSeparator" w:id="0">
    <w:p w14:paraId="2E61F5AF" w14:textId="77777777" w:rsidR="00644E17" w:rsidRDefault="00644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2C000" w14:textId="77777777" w:rsidR="003C6134" w:rsidRDefault="007C3BCA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FBCAF0B" w14:textId="77777777" w:rsidR="003C6134" w:rsidRDefault="003C6134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34"/>
    <w:rsid w:val="00014D37"/>
    <w:rsid w:val="00044503"/>
    <w:rsid w:val="00112F55"/>
    <w:rsid w:val="001D0597"/>
    <w:rsid w:val="002049BB"/>
    <w:rsid w:val="00215ED4"/>
    <w:rsid w:val="00224DCD"/>
    <w:rsid w:val="002C5DF9"/>
    <w:rsid w:val="002F532D"/>
    <w:rsid w:val="003410FC"/>
    <w:rsid w:val="003B37F4"/>
    <w:rsid w:val="003C6134"/>
    <w:rsid w:val="004219CD"/>
    <w:rsid w:val="004414E1"/>
    <w:rsid w:val="00501D48"/>
    <w:rsid w:val="00504BF6"/>
    <w:rsid w:val="005250E8"/>
    <w:rsid w:val="00555889"/>
    <w:rsid w:val="00587886"/>
    <w:rsid w:val="005A4651"/>
    <w:rsid w:val="005B0C34"/>
    <w:rsid w:val="00644E17"/>
    <w:rsid w:val="006B207B"/>
    <w:rsid w:val="006B3283"/>
    <w:rsid w:val="007A12E0"/>
    <w:rsid w:val="007B170C"/>
    <w:rsid w:val="007C3BCA"/>
    <w:rsid w:val="008114E4"/>
    <w:rsid w:val="00854AE1"/>
    <w:rsid w:val="008E0FA1"/>
    <w:rsid w:val="00901EDA"/>
    <w:rsid w:val="009323B4"/>
    <w:rsid w:val="00955B66"/>
    <w:rsid w:val="00A42580"/>
    <w:rsid w:val="00AA3B1D"/>
    <w:rsid w:val="00AE6960"/>
    <w:rsid w:val="00B16E5C"/>
    <w:rsid w:val="00B34EF6"/>
    <w:rsid w:val="00B73D1F"/>
    <w:rsid w:val="00BD4AE3"/>
    <w:rsid w:val="00BF3646"/>
    <w:rsid w:val="00C6221D"/>
    <w:rsid w:val="00CB2DF5"/>
    <w:rsid w:val="00CE08F3"/>
    <w:rsid w:val="00CE12BA"/>
    <w:rsid w:val="00CF0EF6"/>
    <w:rsid w:val="00CF412C"/>
    <w:rsid w:val="00D73F8F"/>
    <w:rsid w:val="00D750C3"/>
    <w:rsid w:val="00DA4E17"/>
    <w:rsid w:val="00DB36A8"/>
    <w:rsid w:val="00DC1348"/>
    <w:rsid w:val="00DC7B4C"/>
    <w:rsid w:val="00E17B97"/>
    <w:rsid w:val="00EA77D5"/>
    <w:rsid w:val="00EF23D3"/>
    <w:rsid w:val="00F20EBF"/>
    <w:rsid w:val="00F32C91"/>
    <w:rsid w:val="00F45A00"/>
    <w:rsid w:val="00F87FE4"/>
    <w:rsid w:val="00F91600"/>
    <w:rsid w:val="00FD3ACF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3C47"/>
  <w15:docId w15:val="{F3E5722D-48C0-4B35-BCF3-AD79BDB8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Знак1"/>
    <w:basedOn w:val="a"/>
    <w:link w:val="13"/>
    <w:pPr>
      <w:spacing w:line="240" w:lineRule="exact"/>
      <w:jc w:val="both"/>
    </w:pPr>
    <w:rPr>
      <w:rFonts w:ascii="Verdana" w:hAnsi="Verdana"/>
      <w:b/>
      <w:sz w:val="24"/>
    </w:rPr>
  </w:style>
  <w:style w:type="character" w:customStyle="1" w:styleId="13">
    <w:name w:val="Знак1"/>
    <w:basedOn w:val="1"/>
    <w:link w:val="12"/>
    <w:rPr>
      <w:rFonts w:ascii="Verdana" w:hAnsi="Verdana"/>
      <w:b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4">
    <w:name w:val="Гиперссылка1"/>
    <w:link w:val="a7"/>
    <w:rPr>
      <w:color w:val="0000FF"/>
      <w:u w:val="single"/>
    </w:rPr>
  </w:style>
  <w:style w:type="character" w:styleId="a7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aa">
    <w:name w:val="Штамп"/>
    <w:basedOn w:val="a"/>
    <w:link w:val="ab"/>
    <w:pPr>
      <w:spacing w:after="0" w:line="720" w:lineRule="auto"/>
    </w:pPr>
    <w:rPr>
      <w:rFonts w:ascii="Times New Roman" w:hAnsi="Times New Roman"/>
      <w:sz w:val="28"/>
    </w:rPr>
  </w:style>
  <w:style w:type="character" w:customStyle="1" w:styleId="ab">
    <w:name w:val="Штамп"/>
    <w:basedOn w:val="1"/>
    <w:link w:val="aa"/>
    <w:rPr>
      <w:rFonts w:ascii="Times New Roman" w:hAnsi="Times New Roman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5</cp:revision>
  <cp:lastPrinted>2026-01-15T14:00:00Z</cp:lastPrinted>
  <dcterms:created xsi:type="dcterms:W3CDTF">2026-05-25T19:59:00Z</dcterms:created>
  <dcterms:modified xsi:type="dcterms:W3CDTF">2026-06-09T09:29:00Z</dcterms:modified>
</cp:coreProperties>
</file>