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AADD5" w14:textId="77777777" w:rsidR="00DB643B" w:rsidRDefault="00DB643B" w:rsidP="00DB643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93CDD9" w14:textId="77777777" w:rsidR="00DB643B" w:rsidRDefault="00DB643B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36A3D4F" w14:textId="2CD0BCFB" w:rsidR="00583014" w:rsidRDefault="004F398E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r>
        <w:rPr>
          <w:rFonts w:ascii="Times New Roman" w:hAnsi="Times New Roman"/>
          <w:color w:val="auto"/>
          <w:sz w:val="28"/>
          <w:szCs w:val="28"/>
        </w:rPr>
        <w:t xml:space="preserve">Таганская межрайонная прокуратура информирует, что </w:t>
      </w:r>
      <w:bookmarkEnd w:id="0"/>
      <w:r w:rsidR="00552168">
        <w:rPr>
          <w:rFonts w:ascii="Times New Roman" w:hAnsi="Times New Roman"/>
          <w:color w:val="auto"/>
          <w:sz w:val="28"/>
          <w:szCs w:val="28"/>
        </w:rPr>
        <w:t xml:space="preserve">Таганским районным судом г. Москвы вынесено решение об удовлетворении административного иска таганского межрайонного прокурора г. Москвы о признании информации, размещенной на странице сайта </w:t>
      </w:r>
      <w:r w:rsidR="00552168" w:rsidRPr="008753A2">
        <w:rPr>
          <w:rFonts w:ascii="Times New Roman" w:hAnsi="Times New Roman"/>
          <w:color w:val="auto"/>
          <w:sz w:val="28"/>
          <w:szCs w:val="28"/>
          <w:lang w:val="en-US"/>
        </w:rPr>
        <w:t>https</w:t>
      </w:r>
      <w:r w:rsidR="00552168" w:rsidRPr="008753A2">
        <w:rPr>
          <w:rFonts w:ascii="Times New Roman" w:hAnsi="Times New Roman"/>
          <w:color w:val="auto"/>
          <w:sz w:val="28"/>
          <w:szCs w:val="28"/>
        </w:rPr>
        <w:t>://</w:t>
      </w:r>
      <w:r w:rsidR="00552168" w:rsidRPr="008753A2">
        <w:rPr>
          <w:rFonts w:ascii="Times New Roman" w:hAnsi="Times New Roman"/>
          <w:color w:val="auto"/>
          <w:sz w:val="28"/>
          <w:szCs w:val="28"/>
          <w:lang w:val="en-US"/>
        </w:rPr>
        <w:t>t</w:t>
      </w:r>
      <w:r w:rsidR="00552168" w:rsidRPr="008753A2">
        <w:rPr>
          <w:rFonts w:ascii="Times New Roman" w:hAnsi="Times New Roman"/>
          <w:color w:val="auto"/>
          <w:sz w:val="28"/>
          <w:szCs w:val="28"/>
        </w:rPr>
        <w:t>/</w:t>
      </w:r>
      <w:r w:rsidR="00552168" w:rsidRPr="008753A2">
        <w:rPr>
          <w:rFonts w:ascii="Times New Roman" w:hAnsi="Times New Roman"/>
          <w:color w:val="auto"/>
          <w:sz w:val="28"/>
          <w:szCs w:val="28"/>
          <w:lang w:val="en-US"/>
        </w:rPr>
        <w:t>me</w:t>
      </w:r>
      <w:r w:rsidR="00552168" w:rsidRPr="008753A2">
        <w:rPr>
          <w:rFonts w:ascii="Times New Roman" w:hAnsi="Times New Roman"/>
          <w:color w:val="auto"/>
          <w:sz w:val="28"/>
          <w:szCs w:val="28"/>
        </w:rPr>
        <w:t>/</w:t>
      </w:r>
      <w:proofErr w:type="spellStart"/>
      <w:r w:rsidR="00552168" w:rsidRPr="008753A2">
        <w:rPr>
          <w:rFonts w:ascii="Times New Roman" w:hAnsi="Times New Roman"/>
          <w:color w:val="auto"/>
          <w:sz w:val="28"/>
          <w:szCs w:val="28"/>
          <w:lang w:val="en-US"/>
        </w:rPr>
        <w:t>KartaPushkinaHack</w:t>
      </w:r>
      <w:proofErr w:type="spellEnd"/>
      <w:r w:rsidR="00552168">
        <w:rPr>
          <w:rFonts w:ascii="Times New Roman" w:hAnsi="Times New Roman"/>
          <w:color w:val="auto"/>
          <w:sz w:val="28"/>
          <w:szCs w:val="28"/>
        </w:rPr>
        <w:t>, запрещенной к распространению на территории Российской Федерации.</w:t>
      </w:r>
    </w:p>
    <w:p w14:paraId="6F83C01B" w14:textId="0662D10E" w:rsidR="00552168" w:rsidRDefault="00552168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ходе проведения проверки соблюдения законодательства при размещении информации в сети Интернет установлено, что на данном сайте </w:t>
      </w:r>
      <w:r w:rsidR="008753A2">
        <w:rPr>
          <w:rFonts w:ascii="Times New Roman" w:hAnsi="Times New Roman"/>
          <w:color w:val="auto"/>
          <w:sz w:val="28"/>
          <w:szCs w:val="28"/>
        </w:rPr>
        <w:t>содержится информация о возможности покупки (продажи) Пушкинской карты.</w:t>
      </w:r>
    </w:p>
    <w:p w14:paraId="09AA8F9B" w14:textId="1240C57F" w:rsidR="008753A2" w:rsidRPr="00552168" w:rsidRDefault="008753A2" w:rsidP="0058301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Данное обстоятельство нарушает порядок реализации программы социальной поддержки молодежи в возрасте от 14 до 22 лет для повышения доступности организаций культуры.</w:t>
      </w:r>
    </w:p>
    <w:sectPr w:rsidR="008753A2" w:rsidRPr="00552168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0E80C" w14:textId="77777777" w:rsidR="004F20DE" w:rsidRDefault="004F20DE">
      <w:pPr>
        <w:spacing w:after="0" w:line="240" w:lineRule="auto"/>
      </w:pPr>
      <w:r>
        <w:separator/>
      </w:r>
    </w:p>
  </w:endnote>
  <w:endnote w:type="continuationSeparator" w:id="0">
    <w:p w14:paraId="7B4AF46B" w14:textId="77777777" w:rsidR="004F20DE" w:rsidRDefault="004F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B912C" w14:textId="77777777" w:rsidR="004F20DE" w:rsidRDefault="004F20DE">
      <w:pPr>
        <w:spacing w:after="0" w:line="240" w:lineRule="auto"/>
      </w:pPr>
      <w:r>
        <w:separator/>
      </w:r>
    </w:p>
  </w:footnote>
  <w:footnote w:type="continuationSeparator" w:id="0">
    <w:p w14:paraId="6C6782CF" w14:textId="77777777" w:rsidR="004F20DE" w:rsidRDefault="004F2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162B98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000FB3"/>
    <w:rsid w:val="00031937"/>
    <w:rsid w:val="00056B1C"/>
    <w:rsid w:val="000D4E17"/>
    <w:rsid w:val="000F7095"/>
    <w:rsid w:val="00162B98"/>
    <w:rsid w:val="00241623"/>
    <w:rsid w:val="003B2545"/>
    <w:rsid w:val="003C3121"/>
    <w:rsid w:val="004B4969"/>
    <w:rsid w:val="004F18FA"/>
    <w:rsid w:val="004F20DE"/>
    <w:rsid w:val="004F398E"/>
    <w:rsid w:val="005135A5"/>
    <w:rsid w:val="00552168"/>
    <w:rsid w:val="00583014"/>
    <w:rsid w:val="005B2714"/>
    <w:rsid w:val="00612E0C"/>
    <w:rsid w:val="007C1C53"/>
    <w:rsid w:val="007F477F"/>
    <w:rsid w:val="008753A2"/>
    <w:rsid w:val="008F10E8"/>
    <w:rsid w:val="009A2D3D"/>
    <w:rsid w:val="00B03867"/>
    <w:rsid w:val="00B9648F"/>
    <w:rsid w:val="00C74316"/>
    <w:rsid w:val="00DB643B"/>
    <w:rsid w:val="00DC59FE"/>
    <w:rsid w:val="00E53F91"/>
    <w:rsid w:val="00EC037A"/>
    <w:rsid w:val="00EC6F6F"/>
    <w:rsid w:val="00F477F2"/>
    <w:rsid w:val="00F9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52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dcterms:created xsi:type="dcterms:W3CDTF">2026-05-22T10:37:00Z</dcterms:created>
  <dcterms:modified xsi:type="dcterms:W3CDTF">2026-06-09T08:54:00Z</dcterms:modified>
</cp:coreProperties>
</file>